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5F6E" w14:textId="77777777" w:rsidR="00575FD8" w:rsidRDefault="0007446B">
      <w:pPr>
        <w:spacing w:before="79"/>
        <w:ind w:left="1180" w:right="1667" w:firstLine="1572"/>
        <w:rPr>
          <w:b/>
          <w:sz w:val="24"/>
        </w:rPr>
      </w:pPr>
      <w:r>
        <w:rPr>
          <w:b/>
          <w:sz w:val="24"/>
        </w:rPr>
        <w:t>NOTICE OF SPECIAL MEETING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VILLAGE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EAST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METROPOLITAN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DISTRICT</w:t>
      </w:r>
    </w:p>
    <w:p w14:paraId="5657DD72" w14:textId="77777777" w:rsidR="00575FD8" w:rsidRDefault="00575FD8">
      <w:pPr>
        <w:pStyle w:val="BodyText"/>
        <w:rPr>
          <w:b/>
        </w:rPr>
      </w:pPr>
    </w:p>
    <w:p w14:paraId="5AB04603" w14:textId="3899AC7B" w:rsidR="004C2193" w:rsidRPr="006C2E00" w:rsidRDefault="004C2193" w:rsidP="004C2193">
      <w:pPr>
        <w:pStyle w:val="BodyText"/>
        <w:ind w:left="100" w:right="110" w:firstLine="719"/>
        <w:jc w:val="both"/>
      </w:pPr>
      <w:r>
        <w:t>NOTICE IS HEREBY GIVEN that a special meeting of the Board of Directors (the</w:t>
      </w:r>
      <w:r>
        <w:rPr>
          <w:spacing w:val="1"/>
        </w:rPr>
        <w:t xml:space="preserve"> </w:t>
      </w:r>
      <w:r>
        <w:t>“</w:t>
      </w:r>
      <w:r>
        <w:rPr>
          <w:b/>
        </w:rPr>
        <w:t>Board</w:t>
      </w:r>
      <w:r>
        <w:t>”) of the Village East Community Metropolitan District (</w:t>
      </w:r>
      <w:r w:rsidR="00CF7E20">
        <w:t xml:space="preserve">the </w:t>
      </w:r>
      <w:r>
        <w:t>“</w:t>
      </w:r>
      <w:r w:rsidRPr="00177A45">
        <w:rPr>
          <w:b/>
        </w:rPr>
        <w:t>District</w:t>
      </w:r>
      <w:r>
        <w:t>”), located in the Town</w:t>
      </w:r>
      <w:r>
        <w:rPr>
          <w:spacing w:val="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Frederick, Weld</w:t>
      </w:r>
      <w:r>
        <w:rPr>
          <w:spacing w:val="16"/>
        </w:rPr>
        <w:t xml:space="preserve"> </w:t>
      </w:r>
      <w:r>
        <w:t>County,</w:t>
      </w:r>
      <w:r>
        <w:rPr>
          <w:spacing w:val="15"/>
        </w:rPr>
        <w:t xml:space="preserve"> </w:t>
      </w:r>
      <w:r>
        <w:t>Colorado,</w:t>
      </w:r>
      <w:r>
        <w:rPr>
          <w:spacing w:val="16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held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 w:rsidR="00D50C1F" w:rsidRPr="00D50C1F">
        <w:t>Monday</w:t>
      </w:r>
      <w:r w:rsidRPr="00D50C1F">
        <w:t>,</w:t>
      </w:r>
      <w:r w:rsidR="00D50C1F" w:rsidRPr="00D50C1F">
        <w:t xml:space="preserve"> May 6</w:t>
      </w:r>
      <w:r w:rsidR="00601FA3" w:rsidRPr="00D50C1F">
        <w:t xml:space="preserve"> 202</w:t>
      </w:r>
      <w:r w:rsidR="00FE0742" w:rsidRPr="00D50C1F">
        <w:t>4</w:t>
      </w:r>
      <w:r w:rsidRPr="00D50C1F">
        <w:rPr>
          <w:spacing w:val="16"/>
        </w:rPr>
        <w:t xml:space="preserve"> </w:t>
      </w:r>
      <w:r w:rsidRPr="00D50C1F">
        <w:t xml:space="preserve">via videconference at </w:t>
      </w:r>
      <w:r w:rsidR="00D50C1F">
        <w:t>5:30</w:t>
      </w:r>
      <w:r w:rsidR="00CF7E20" w:rsidRPr="00D50C1F">
        <w:t xml:space="preserve"> </w:t>
      </w:r>
      <w:r w:rsidR="00D50C1F">
        <w:t>p</w:t>
      </w:r>
      <w:r w:rsidR="00CF7E20" w:rsidRPr="00D50C1F">
        <w:t>.</w:t>
      </w:r>
      <w:r w:rsidRPr="00D50C1F">
        <w:t>m.</w:t>
      </w:r>
      <w:r>
        <w:rPr>
          <w:spacing w:val="61"/>
        </w:rPr>
        <w:t xml:space="preserve"> </w:t>
      </w:r>
      <w:r>
        <w:t>Any member of the public may attend by computer or phone by accessing the Zoom details</w:t>
      </w:r>
      <w:r>
        <w:rPr>
          <w:spacing w:val="1"/>
        </w:rPr>
        <w:t xml:space="preserve"> </w:t>
      </w:r>
      <w:r>
        <w:t>below. At this meeting the Board will take up regular business of the District and any other</w:t>
      </w:r>
      <w:r>
        <w:rPr>
          <w:spacing w:val="1"/>
        </w:rPr>
        <w:t xml:space="preserve"> </w:t>
      </w:r>
      <w:r>
        <w:t>matters as may come before the Bo</w:t>
      </w:r>
      <w:r w:rsidRPr="006C2E00">
        <w:t>ard.</w:t>
      </w:r>
    </w:p>
    <w:p w14:paraId="72DDC40D" w14:textId="77777777" w:rsidR="00575FD8" w:rsidRPr="006C2E00" w:rsidRDefault="0007446B">
      <w:pPr>
        <w:pStyle w:val="BodyText"/>
        <w:spacing w:before="121" w:line="343" w:lineRule="auto"/>
        <w:ind w:left="2030" w:right="2053"/>
        <w:jc w:val="center"/>
      </w:pPr>
      <w:r w:rsidRPr="006C2E00">
        <w:t>To</w:t>
      </w:r>
      <w:r w:rsidRPr="006C2E00">
        <w:rPr>
          <w:spacing w:val="-3"/>
        </w:rPr>
        <w:t xml:space="preserve"> </w:t>
      </w:r>
      <w:r w:rsidRPr="006C2E00">
        <w:t>join</w:t>
      </w:r>
      <w:r w:rsidRPr="006C2E00">
        <w:rPr>
          <w:spacing w:val="-2"/>
        </w:rPr>
        <w:t xml:space="preserve"> </w:t>
      </w:r>
      <w:r w:rsidRPr="006C2E00">
        <w:t>from</w:t>
      </w:r>
      <w:r w:rsidRPr="006C2E00">
        <w:rPr>
          <w:spacing w:val="-2"/>
        </w:rPr>
        <w:t xml:space="preserve"> </w:t>
      </w:r>
      <w:r w:rsidRPr="006C2E00">
        <w:t>a</w:t>
      </w:r>
      <w:r w:rsidRPr="006C2E00">
        <w:rPr>
          <w:spacing w:val="-2"/>
        </w:rPr>
        <w:t xml:space="preserve"> </w:t>
      </w:r>
      <w:r w:rsidRPr="006C2E00">
        <w:t>PC,</w:t>
      </w:r>
      <w:r w:rsidRPr="006C2E00">
        <w:rPr>
          <w:spacing w:val="-2"/>
        </w:rPr>
        <w:t xml:space="preserve"> </w:t>
      </w:r>
      <w:r w:rsidRPr="006C2E00">
        <w:t>Mac,</w:t>
      </w:r>
      <w:r w:rsidRPr="006C2E00">
        <w:rPr>
          <w:spacing w:val="-2"/>
        </w:rPr>
        <w:t xml:space="preserve"> </w:t>
      </w:r>
      <w:r w:rsidRPr="006C2E00">
        <w:t>iPad,</w:t>
      </w:r>
      <w:r w:rsidRPr="006C2E00">
        <w:rPr>
          <w:spacing w:val="-2"/>
        </w:rPr>
        <w:t xml:space="preserve"> </w:t>
      </w:r>
      <w:r w:rsidRPr="006C2E00">
        <w:t>iPhone</w:t>
      </w:r>
      <w:r w:rsidRPr="006C2E00">
        <w:rPr>
          <w:spacing w:val="-3"/>
        </w:rPr>
        <w:t xml:space="preserve"> </w:t>
      </w:r>
      <w:r w:rsidRPr="006C2E00">
        <w:t>or</w:t>
      </w:r>
      <w:r w:rsidRPr="006C2E00">
        <w:rPr>
          <w:spacing w:val="-2"/>
        </w:rPr>
        <w:t xml:space="preserve"> </w:t>
      </w:r>
      <w:r w:rsidRPr="006C2E00">
        <w:t>Android</w:t>
      </w:r>
      <w:r w:rsidRPr="006C2E00">
        <w:rPr>
          <w:spacing w:val="-2"/>
        </w:rPr>
        <w:t xml:space="preserve"> </w:t>
      </w:r>
      <w:r w:rsidRPr="006C2E00">
        <w:t>device:</w:t>
      </w:r>
      <w:r w:rsidRPr="006C2E00">
        <w:rPr>
          <w:spacing w:val="-57"/>
        </w:rPr>
        <w:t xml:space="preserve"> </w:t>
      </w:r>
      <w:r w:rsidRPr="006C2E00">
        <w:t>Please</w:t>
      </w:r>
      <w:r w:rsidRPr="006C2E00">
        <w:rPr>
          <w:spacing w:val="-2"/>
        </w:rPr>
        <w:t xml:space="preserve"> </w:t>
      </w:r>
      <w:r w:rsidRPr="006C2E00">
        <w:t>click this URL to join:</w:t>
      </w:r>
    </w:p>
    <w:p w14:paraId="2C5B92FE" w14:textId="77777777" w:rsidR="001B35FF" w:rsidRPr="006C2E00" w:rsidRDefault="00007358" w:rsidP="006C2E0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B35FF" w:rsidRPr="006C2E00">
          <w:rPr>
            <w:rStyle w:val="Hyperlink"/>
            <w:rFonts w:ascii="Times New Roman" w:hAnsi="Times New Roman" w:cs="Times New Roman"/>
            <w:sz w:val="24"/>
            <w:szCs w:val="24"/>
          </w:rPr>
          <w:t>https://zoom.us/j/96062400177?pwd=aHEzbWxRa3NwOXVIWEpqTzhQSEUwQT09</w:t>
        </w:r>
      </w:hyperlink>
    </w:p>
    <w:p w14:paraId="40B70C2D" w14:textId="78FF4C6F" w:rsidR="00575FD8" w:rsidRPr="006C2E00" w:rsidRDefault="0007446B">
      <w:pPr>
        <w:pStyle w:val="BodyText"/>
        <w:spacing w:before="3" w:line="343" w:lineRule="auto"/>
        <w:ind w:left="240" w:right="264"/>
        <w:jc w:val="center"/>
      </w:pPr>
      <w:r w:rsidRPr="006C2E00">
        <w:t>By phone</w:t>
      </w:r>
      <w:r w:rsidRPr="006C2E00">
        <w:rPr>
          <w:spacing w:val="-1"/>
        </w:rPr>
        <w:t xml:space="preserve"> </w:t>
      </w:r>
      <w:r w:rsidRPr="006C2E00">
        <w:t>at 1 (</w:t>
      </w:r>
      <w:r w:rsidR="001E141B" w:rsidRPr="006C2E00">
        <w:t>719) 359 4580</w:t>
      </w:r>
    </w:p>
    <w:p w14:paraId="495AF217" w14:textId="6D7404AB" w:rsidR="00575FD8" w:rsidRPr="006C2E00" w:rsidRDefault="0007446B">
      <w:pPr>
        <w:spacing w:before="3"/>
        <w:ind w:left="2030" w:right="2045"/>
        <w:jc w:val="center"/>
        <w:rPr>
          <w:b/>
          <w:sz w:val="24"/>
          <w:szCs w:val="24"/>
        </w:rPr>
      </w:pPr>
      <w:r w:rsidRPr="006C2E00">
        <w:rPr>
          <w:b/>
          <w:sz w:val="24"/>
          <w:szCs w:val="24"/>
        </w:rPr>
        <w:t>Meeting</w:t>
      </w:r>
      <w:r w:rsidRPr="006C2E00">
        <w:rPr>
          <w:b/>
          <w:spacing w:val="-1"/>
          <w:sz w:val="24"/>
          <w:szCs w:val="24"/>
        </w:rPr>
        <w:t xml:space="preserve"> </w:t>
      </w:r>
      <w:r w:rsidRPr="006C2E00">
        <w:rPr>
          <w:b/>
          <w:sz w:val="24"/>
          <w:szCs w:val="24"/>
        </w:rPr>
        <w:t>ID:</w:t>
      </w:r>
      <w:r w:rsidRPr="006C2E00">
        <w:rPr>
          <w:b/>
          <w:spacing w:val="-1"/>
          <w:sz w:val="24"/>
          <w:szCs w:val="24"/>
        </w:rPr>
        <w:t xml:space="preserve"> </w:t>
      </w:r>
      <w:r w:rsidR="006C2E00" w:rsidRPr="006C2E00">
        <w:rPr>
          <w:b/>
          <w:sz w:val="24"/>
          <w:szCs w:val="24"/>
        </w:rPr>
        <w:t>960 6240 0177</w:t>
      </w:r>
    </w:p>
    <w:p w14:paraId="41062ABB" w14:textId="26F5FDF6" w:rsidR="00575FD8" w:rsidRDefault="0007446B">
      <w:pPr>
        <w:spacing w:before="120"/>
        <w:ind w:left="2030" w:right="2048"/>
        <w:jc w:val="center"/>
        <w:rPr>
          <w:b/>
          <w:sz w:val="24"/>
        </w:rPr>
      </w:pPr>
      <w:r w:rsidRPr="006C2E00">
        <w:rPr>
          <w:b/>
          <w:sz w:val="24"/>
        </w:rPr>
        <w:t>Passcode:</w:t>
      </w:r>
      <w:r w:rsidRPr="006C2E00">
        <w:rPr>
          <w:b/>
          <w:spacing w:val="-2"/>
          <w:sz w:val="24"/>
        </w:rPr>
        <w:t xml:space="preserve"> </w:t>
      </w:r>
      <w:r w:rsidR="006C2E00" w:rsidRPr="006C2E00">
        <w:rPr>
          <w:b/>
          <w:sz w:val="24"/>
        </w:rPr>
        <w:t>827964</w:t>
      </w:r>
    </w:p>
    <w:p w14:paraId="24A221A0" w14:textId="77777777" w:rsidR="00575FD8" w:rsidRDefault="00575FD8">
      <w:pPr>
        <w:pStyle w:val="BodyText"/>
        <w:rPr>
          <w:b/>
          <w:sz w:val="20"/>
        </w:rPr>
      </w:pPr>
    </w:p>
    <w:p w14:paraId="7AF0BADB" w14:textId="77777777" w:rsidR="00575FD8" w:rsidRDefault="00575FD8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4342"/>
        <w:gridCol w:w="2424"/>
      </w:tblGrid>
      <w:tr w:rsidR="00575FD8" w14:paraId="705093C5" w14:textId="77777777" w:rsidTr="00A04A2D">
        <w:trPr>
          <w:trHeight w:val="304"/>
        </w:trPr>
        <w:tc>
          <w:tcPr>
            <w:tcW w:w="2585" w:type="dxa"/>
          </w:tcPr>
          <w:p w14:paraId="003D6B8F" w14:textId="09606BE8" w:rsidR="00575FD8" w:rsidRDefault="004054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Rebecca Burger</w:t>
            </w:r>
          </w:p>
        </w:tc>
        <w:tc>
          <w:tcPr>
            <w:tcW w:w="4342" w:type="dxa"/>
          </w:tcPr>
          <w:p w14:paraId="4F53F423" w14:textId="6C5A8CFE" w:rsidR="00575FD8" w:rsidRPr="0007446B" w:rsidRDefault="005C0258">
            <w:pPr>
              <w:pStyle w:val="TableParagraph"/>
              <w:spacing w:line="240" w:lineRule="auto"/>
              <w:rPr>
                <w:sz w:val="24"/>
              </w:rPr>
            </w:pPr>
            <w:r w:rsidRPr="0007446B">
              <w:rPr>
                <w:sz w:val="24"/>
              </w:rPr>
              <w:t xml:space="preserve"> President</w:t>
            </w:r>
          </w:p>
        </w:tc>
        <w:tc>
          <w:tcPr>
            <w:tcW w:w="2424" w:type="dxa"/>
          </w:tcPr>
          <w:p w14:paraId="62C9BC7B" w14:textId="66EBCB6E" w:rsidR="00575FD8" w:rsidRDefault="0007446B">
            <w:pPr>
              <w:pStyle w:val="TableParagraph"/>
              <w:ind w:left="700" w:right="694"/>
              <w:jc w:val="center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0542E">
              <w:rPr>
                <w:sz w:val="24"/>
              </w:rPr>
              <w:t>5</w:t>
            </w:r>
          </w:p>
        </w:tc>
      </w:tr>
      <w:tr w:rsidR="00575FD8" w14:paraId="5F571068" w14:textId="77777777" w:rsidTr="00A04A2D">
        <w:trPr>
          <w:trHeight w:val="304"/>
        </w:trPr>
        <w:tc>
          <w:tcPr>
            <w:tcW w:w="2585" w:type="dxa"/>
          </w:tcPr>
          <w:p w14:paraId="5E41EBA5" w14:textId="7E04FCF2" w:rsidR="00575FD8" w:rsidRDefault="004054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Debbie Hadrick</w:t>
            </w:r>
          </w:p>
        </w:tc>
        <w:tc>
          <w:tcPr>
            <w:tcW w:w="4342" w:type="dxa"/>
          </w:tcPr>
          <w:p w14:paraId="21F9F52E" w14:textId="06F7B93F" w:rsidR="00575FD8" w:rsidRPr="0007446B" w:rsidRDefault="00462C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Vice President</w:t>
            </w:r>
          </w:p>
        </w:tc>
        <w:tc>
          <w:tcPr>
            <w:tcW w:w="2424" w:type="dxa"/>
          </w:tcPr>
          <w:p w14:paraId="0D3FB031" w14:textId="0FEBA8D6" w:rsidR="00575FD8" w:rsidRPr="00177A45" w:rsidRDefault="0007446B">
            <w:pPr>
              <w:pStyle w:val="TableParagraph"/>
              <w:ind w:left="700" w:right="694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 w:rsidR="00CF7E20">
              <w:rPr>
                <w:sz w:val="24"/>
              </w:rPr>
              <w:t>202</w:t>
            </w:r>
            <w:r w:rsidR="0040542E">
              <w:rPr>
                <w:sz w:val="24"/>
              </w:rPr>
              <w:t>7</w:t>
            </w:r>
          </w:p>
        </w:tc>
      </w:tr>
      <w:tr w:rsidR="00575FD8" w14:paraId="76FE42B7" w14:textId="77777777" w:rsidTr="00A04A2D">
        <w:trPr>
          <w:trHeight w:val="306"/>
        </w:trPr>
        <w:tc>
          <w:tcPr>
            <w:tcW w:w="2585" w:type="dxa"/>
          </w:tcPr>
          <w:p w14:paraId="2A1D3FFF" w14:textId="20E02E75" w:rsidR="00575FD8" w:rsidRDefault="00045D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Samantha Harshbarger</w:t>
            </w:r>
          </w:p>
        </w:tc>
        <w:tc>
          <w:tcPr>
            <w:tcW w:w="4342" w:type="dxa"/>
          </w:tcPr>
          <w:p w14:paraId="3F2CE7CA" w14:textId="0C8EC3CC" w:rsidR="00575FD8" w:rsidRPr="0007446B" w:rsidRDefault="00462C8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45DA6">
              <w:rPr>
                <w:sz w:val="24"/>
              </w:rPr>
              <w:t>Treasurer</w:t>
            </w:r>
          </w:p>
        </w:tc>
        <w:tc>
          <w:tcPr>
            <w:tcW w:w="2424" w:type="dxa"/>
          </w:tcPr>
          <w:p w14:paraId="38C4F52B" w14:textId="1EB387F5" w:rsidR="00575FD8" w:rsidRDefault="0007446B">
            <w:pPr>
              <w:pStyle w:val="TableParagraph"/>
              <w:ind w:left="700" w:right="694"/>
              <w:jc w:val="center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E492E">
              <w:rPr>
                <w:sz w:val="24"/>
              </w:rPr>
              <w:t>7</w:t>
            </w:r>
          </w:p>
        </w:tc>
      </w:tr>
      <w:tr w:rsidR="00045DA6" w14:paraId="12C6D711" w14:textId="77777777" w:rsidTr="00A04A2D">
        <w:trPr>
          <w:trHeight w:val="304"/>
        </w:trPr>
        <w:tc>
          <w:tcPr>
            <w:tcW w:w="2585" w:type="dxa"/>
          </w:tcPr>
          <w:p w14:paraId="13526D5B" w14:textId="5AB93D6E" w:rsidR="00045DA6" w:rsidRDefault="00045DA6" w:rsidP="00045D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Kelsey Bingenheimer</w:t>
            </w:r>
          </w:p>
        </w:tc>
        <w:tc>
          <w:tcPr>
            <w:tcW w:w="4342" w:type="dxa"/>
          </w:tcPr>
          <w:p w14:paraId="5C39EDBC" w14:textId="1DA7765E" w:rsidR="00045DA6" w:rsidRPr="0007446B" w:rsidRDefault="00045DA6" w:rsidP="00045DA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91CA3">
              <w:rPr>
                <w:sz w:val="24"/>
              </w:rPr>
              <w:t>Asst. Secretary / Asst. Treasurer</w:t>
            </w:r>
          </w:p>
        </w:tc>
        <w:tc>
          <w:tcPr>
            <w:tcW w:w="2424" w:type="dxa"/>
          </w:tcPr>
          <w:p w14:paraId="35622F8C" w14:textId="62581525" w:rsidR="00045DA6" w:rsidRDefault="00045DA6" w:rsidP="00045DA6">
            <w:pPr>
              <w:pStyle w:val="TableParagraph"/>
              <w:ind w:left="700" w:right="694"/>
              <w:jc w:val="center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</w:tr>
      <w:tr w:rsidR="00045DA6" w14:paraId="545898CA" w14:textId="77777777" w:rsidTr="00A04A2D">
        <w:trPr>
          <w:trHeight w:val="304"/>
        </w:trPr>
        <w:tc>
          <w:tcPr>
            <w:tcW w:w="2585" w:type="dxa"/>
          </w:tcPr>
          <w:p w14:paraId="71356C68" w14:textId="2F27BA01" w:rsidR="00045DA6" w:rsidRDefault="00045DA6" w:rsidP="00045D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Vacant</w:t>
            </w:r>
          </w:p>
        </w:tc>
        <w:tc>
          <w:tcPr>
            <w:tcW w:w="4342" w:type="dxa"/>
          </w:tcPr>
          <w:p w14:paraId="298CCBB1" w14:textId="23AF2B86" w:rsidR="00045DA6" w:rsidRPr="0007446B" w:rsidRDefault="00045DA6" w:rsidP="00045DA6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424" w:type="dxa"/>
          </w:tcPr>
          <w:p w14:paraId="196F0D29" w14:textId="7C7ED000" w:rsidR="00045DA6" w:rsidRDefault="00045DA6" w:rsidP="00045DA6">
            <w:pPr>
              <w:pStyle w:val="TableParagraph"/>
              <w:ind w:left="700" w:right="694"/>
              <w:jc w:val="center"/>
              <w:rPr>
                <w:sz w:val="24"/>
              </w:rPr>
            </w:pPr>
            <w:r>
              <w:rPr>
                <w:sz w:val="24"/>
              </w:rPr>
              <w:t>May 2025</w:t>
            </w:r>
          </w:p>
        </w:tc>
      </w:tr>
      <w:tr w:rsidR="00045DA6" w14:paraId="099E3322" w14:textId="77777777" w:rsidTr="00A04A2D">
        <w:trPr>
          <w:trHeight w:val="304"/>
        </w:trPr>
        <w:tc>
          <w:tcPr>
            <w:tcW w:w="2585" w:type="dxa"/>
          </w:tcPr>
          <w:p w14:paraId="38CDA425" w14:textId="37505769" w:rsidR="00045DA6" w:rsidRDefault="00045DA6" w:rsidP="00045D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Nikolas Wagner</w:t>
            </w:r>
          </w:p>
        </w:tc>
        <w:tc>
          <w:tcPr>
            <w:tcW w:w="4342" w:type="dxa"/>
          </w:tcPr>
          <w:p w14:paraId="441EE43A" w14:textId="6708AD3A" w:rsidR="00045DA6" w:rsidRPr="0007446B" w:rsidRDefault="00045DA6" w:rsidP="00045DA6">
            <w:pPr>
              <w:pStyle w:val="TableParagraph"/>
              <w:spacing w:line="240" w:lineRule="auto"/>
              <w:rPr>
                <w:sz w:val="24"/>
              </w:rPr>
            </w:pPr>
            <w:r w:rsidRPr="0007446B">
              <w:rPr>
                <w:sz w:val="24"/>
              </w:rPr>
              <w:t xml:space="preserve"> Secretary</w:t>
            </w:r>
            <w:r w:rsidR="00F8658D">
              <w:rPr>
                <w:sz w:val="24"/>
              </w:rPr>
              <w:t xml:space="preserve"> to the Board</w:t>
            </w:r>
          </w:p>
        </w:tc>
        <w:tc>
          <w:tcPr>
            <w:tcW w:w="2424" w:type="dxa"/>
          </w:tcPr>
          <w:p w14:paraId="7026552B" w14:textId="59278F0C" w:rsidR="00045DA6" w:rsidRDefault="00045DA6" w:rsidP="00045DA6">
            <w:pPr>
              <w:pStyle w:val="TableParagraph"/>
              <w:ind w:left="700" w:right="694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14:paraId="65EA4E61" w14:textId="77777777" w:rsidR="00575FD8" w:rsidRDefault="00575FD8">
      <w:pPr>
        <w:pStyle w:val="BodyText"/>
        <w:spacing w:before="2"/>
        <w:rPr>
          <w:b/>
          <w:sz w:val="13"/>
        </w:rPr>
      </w:pPr>
    </w:p>
    <w:p w14:paraId="68CDC6A3" w14:textId="77777777" w:rsidR="00575FD8" w:rsidRDefault="0007446B">
      <w:pPr>
        <w:spacing w:before="90"/>
        <w:ind w:left="2030" w:right="2048"/>
        <w:jc w:val="center"/>
        <w:rPr>
          <w:b/>
          <w:sz w:val="24"/>
        </w:rPr>
      </w:pPr>
      <w:r>
        <w:rPr>
          <w:b/>
          <w:sz w:val="24"/>
        </w:rPr>
        <w:t>AGENDA</w:t>
      </w:r>
    </w:p>
    <w:p w14:paraId="394A4E88" w14:textId="77777777" w:rsidR="00575FD8" w:rsidRDefault="00575FD8">
      <w:pPr>
        <w:pStyle w:val="BodyText"/>
        <w:spacing w:before="10"/>
        <w:rPr>
          <w:b/>
          <w:sz w:val="20"/>
        </w:rPr>
      </w:pPr>
    </w:p>
    <w:p w14:paraId="72B37FC9" w14:textId="77777777" w:rsidR="00575FD8" w:rsidRDefault="0007446B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0"/>
        <w:ind w:hanging="810"/>
        <w:jc w:val="left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Order /</w:t>
      </w:r>
      <w:r>
        <w:rPr>
          <w:spacing w:val="-1"/>
          <w:sz w:val="24"/>
        </w:rPr>
        <w:t xml:space="preserve"> </w:t>
      </w:r>
      <w:r>
        <w:rPr>
          <w:sz w:val="24"/>
        </w:rPr>
        <w:t>Establish</w:t>
      </w:r>
      <w:r>
        <w:rPr>
          <w:spacing w:val="-1"/>
          <w:sz w:val="24"/>
        </w:rPr>
        <w:t xml:space="preserve"> </w:t>
      </w:r>
      <w:r>
        <w:rPr>
          <w:sz w:val="24"/>
        </w:rPr>
        <w:t>Quorum</w:t>
      </w:r>
    </w:p>
    <w:p w14:paraId="6B3A2DB0" w14:textId="77777777" w:rsidR="00575FD8" w:rsidRDefault="0007446B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810"/>
        <w:jc w:val="left"/>
        <w:rPr>
          <w:sz w:val="24"/>
        </w:rPr>
      </w:pPr>
      <w:r>
        <w:rPr>
          <w:sz w:val="24"/>
        </w:rPr>
        <w:t>Disclosures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conflicts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</w:p>
    <w:p w14:paraId="07A32A89" w14:textId="6BA0BA09" w:rsidR="00575FD8" w:rsidRDefault="0007446B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81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Approve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</w:p>
    <w:p w14:paraId="100DD12D" w14:textId="7D1E6005" w:rsidR="00CF7E20" w:rsidRDefault="00CF7E20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81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Comment,</w:t>
      </w:r>
      <w:r>
        <w:rPr>
          <w:spacing w:val="-1"/>
          <w:sz w:val="24"/>
        </w:rPr>
        <w:t xml:space="preserve"> </w:t>
      </w:r>
      <w:r>
        <w:rPr>
          <w:sz w:val="24"/>
        </w:rPr>
        <w:t>Comments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(3)</w:t>
      </w:r>
      <w:r>
        <w:rPr>
          <w:spacing w:val="-1"/>
          <w:sz w:val="24"/>
        </w:rPr>
        <w:t xml:space="preserve">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</w:p>
    <w:p w14:paraId="7324AAFA" w14:textId="77777777" w:rsidR="00575FD8" w:rsidRDefault="0007446B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810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-3"/>
          <w:sz w:val="24"/>
        </w:rPr>
        <w:t xml:space="preserve"> </w:t>
      </w:r>
      <w:r>
        <w:rPr>
          <w:sz w:val="24"/>
        </w:rPr>
        <w:t>Matters</w:t>
      </w:r>
    </w:p>
    <w:p w14:paraId="60C03FC4" w14:textId="136FD453" w:rsidR="00575FD8" w:rsidRDefault="0007446B">
      <w:pPr>
        <w:pStyle w:val="ListParagraph"/>
        <w:numPr>
          <w:ilvl w:val="1"/>
          <w:numId w:val="1"/>
        </w:numPr>
        <w:tabs>
          <w:tab w:val="left" w:pos="1986"/>
          <w:tab w:val="left" w:pos="1987"/>
        </w:tabs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Minutes of</w:t>
      </w:r>
      <w:r>
        <w:rPr>
          <w:spacing w:val="-1"/>
          <w:sz w:val="24"/>
        </w:rPr>
        <w:t xml:space="preserve"> </w:t>
      </w:r>
      <w:r w:rsidR="00920980">
        <w:rPr>
          <w:sz w:val="24"/>
        </w:rPr>
        <w:t>February 28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920980">
        <w:rPr>
          <w:sz w:val="24"/>
        </w:rPr>
        <w:t>4</w:t>
      </w:r>
      <w:r>
        <w:rPr>
          <w:sz w:val="24"/>
        </w:rPr>
        <w:t xml:space="preserve"> Special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</w:p>
    <w:p w14:paraId="4587A4DB" w14:textId="77777777" w:rsidR="00575FD8" w:rsidRDefault="0007446B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ind w:left="993" w:hanging="808"/>
        <w:jc w:val="left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Matters</w:t>
      </w:r>
    </w:p>
    <w:p w14:paraId="4E2091D1" w14:textId="77777777" w:rsidR="00575FD8" w:rsidRDefault="0007446B">
      <w:pPr>
        <w:pStyle w:val="ListParagraph"/>
        <w:numPr>
          <w:ilvl w:val="0"/>
          <w:numId w:val="1"/>
        </w:numPr>
        <w:tabs>
          <w:tab w:val="left" w:pos="993"/>
          <w:tab w:val="left" w:pos="994"/>
        </w:tabs>
        <w:spacing w:before="79"/>
        <w:ind w:left="993" w:hanging="808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Matters</w:t>
      </w:r>
    </w:p>
    <w:p w14:paraId="47D5E029" w14:textId="221B68DA" w:rsidR="00215F94" w:rsidRDefault="001E42A5">
      <w:pPr>
        <w:pStyle w:val="ListParagraph"/>
        <w:numPr>
          <w:ilvl w:val="1"/>
          <w:numId w:val="1"/>
        </w:numPr>
        <w:tabs>
          <w:tab w:val="left" w:pos="1986"/>
          <w:tab w:val="left" w:pos="1987"/>
        </w:tabs>
        <w:ind w:right="158"/>
        <w:rPr>
          <w:sz w:val="24"/>
        </w:rPr>
      </w:pPr>
      <w:r>
        <w:rPr>
          <w:sz w:val="24"/>
        </w:rPr>
        <w:t xml:space="preserve">Discuss Bond Refinance </w:t>
      </w:r>
      <w:r w:rsidR="00792B00">
        <w:rPr>
          <w:sz w:val="24"/>
        </w:rPr>
        <w:t>Updates</w:t>
      </w:r>
    </w:p>
    <w:p w14:paraId="5286D578" w14:textId="0225B815" w:rsidR="00575FD8" w:rsidRDefault="0007446B">
      <w:pPr>
        <w:pStyle w:val="ListParagraph"/>
        <w:numPr>
          <w:ilvl w:val="1"/>
          <w:numId w:val="1"/>
        </w:numPr>
        <w:tabs>
          <w:tab w:val="left" w:pos="1986"/>
          <w:tab w:val="left" w:pos="1987"/>
        </w:tabs>
        <w:ind w:right="158"/>
        <w:rPr>
          <w:sz w:val="24"/>
        </w:rPr>
      </w:pPr>
      <w:r>
        <w:rPr>
          <w:sz w:val="24"/>
        </w:rPr>
        <w:t xml:space="preserve">Presentation </w:t>
      </w:r>
      <w:r w:rsidR="00F8296C">
        <w:rPr>
          <w:sz w:val="24"/>
        </w:rPr>
        <w:t xml:space="preserve">and </w:t>
      </w:r>
      <w:r w:rsidR="00CF2782">
        <w:rPr>
          <w:sz w:val="24"/>
        </w:rPr>
        <w:t xml:space="preserve">Acceptance </w:t>
      </w:r>
      <w:r>
        <w:rPr>
          <w:sz w:val="24"/>
        </w:rPr>
        <w:t xml:space="preserve">of </w:t>
      </w:r>
      <w:r w:rsidR="00D84EB2">
        <w:rPr>
          <w:sz w:val="24"/>
        </w:rPr>
        <w:t>u</w:t>
      </w:r>
      <w:r>
        <w:rPr>
          <w:sz w:val="24"/>
        </w:rPr>
        <w:t xml:space="preserve">naudited Financial Statements for the period </w:t>
      </w:r>
      <w:r w:rsidRPr="007462A7">
        <w:rPr>
          <w:sz w:val="24"/>
        </w:rPr>
        <w:t>ending</w:t>
      </w:r>
      <w:r w:rsidR="00433225" w:rsidRPr="007462A7">
        <w:rPr>
          <w:sz w:val="24"/>
        </w:rPr>
        <w:t xml:space="preserve"> </w:t>
      </w:r>
      <w:r w:rsidR="007462A7" w:rsidRPr="007462A7">
        <w:rPr>
          <w:sz w:val="24"/>
        </w:rPr>
        <w:t>March 31</w:t>
      </w:r>
      <w:r w:rsidRPr="007462A7">
        <w:rPr>
          <w:sz w:val="24"/>
        </w:rPr>
        <w:t>, 202</w:t>
      </w:r>
      <w:r w:rsidR="00792B00" w:rsidRPr="007462A7">
        <w:rPr>
          <w:sz w:val="24"/>
        </w:rPr>
        <w:t>4</w:t>
      </w:r>
    </w:p>
    <w:p w14:paraId="71606CBD" w14:textId="77777777" w:rsidR="00575FD8" w:rsidRDefault="0007446B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hanging="721"/>
        <w:jc w:val="left"/>
        <w:rPr>
          <w:sz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</w:p>
    <w:p w14:paraId="64DFEB20" w14:textId="77777777" w:rsidR="001C0136" w:rsidRDefault="00D74C4E" w:rsidP="0083759F">
      <w:pPr>
        <w:pStyle w:val="ListParagraph"/>
        <w:numPr>
          <w:ilvl w:val="1"/>
          <w:numId w:val="1"/>
        </w:numPr>
        <w:tabs>
          <w:tab w:val="left" w:pos="1901"/>
        </w:tabs>
        <w:spacing w:before="79"/>
        <w:ind w:left="1900" w:right="116" w:hanging="360"/>
        <w:rPr>
          <w:sz w:val="24"/>
        </w:rPr>
      </w:pPr>
      <w:r>
        <w:rPr>
          <w:sz w:val="24"/>
        </w:rPr>
        <w:t xml:space="preserve">Discuss and Consider Playground Mulch </w:t>
      </w:r>
      <w:r w:rsidR="001C0136">
        <w:rPr>
          <w:sz w:val="24"/>
        </w:rPr>
        <w:t>Estimate</w:t>
      </w:r>
    </w:p>
    <w:p w14:paraId="247A6433" w14:textId="3BB33408" w:rsidR="0083759F" w:rsidRDefault="0083759F" w:rsidP="0083759F">
      <w:pPr>
        <w:pStyle w:val="ListParagraph"/>
        <w:numPr>
          <w:ilvl w:val="1"/>
          <w:numId w:val="1"/>
        </w:numPr>
        <w:tabs>
          <w:tab w:val="left" w:pos="1901"/>
        </w:tabs>
        <w:spacing w:before="79"/>
        <w:ind w:left="1900" w:right="116" w:hanging="360"/>
        <w:rPr>
          <w:sz w:val="24"/>
        </w:rPr>
      </w:pPr>
      <w:r>
        <w:rPr>
          <w:sz w:val="24"/>
        </w:rPr>
        <w:t xml:space="preserve">Discuss </w:t>
      </w:r>
      <w:r w:rsidR="00384F00">
        <w:rPr>
          <w:sz w:val="24"/>
        </w:rPr>
        <w:t>Concerns regarding Individuals not Picking Up Pet Waste</w:t>
      </w:r>
    </w:p>
    <w:p w14:paraId="7A0A5ECF" w14:textId="7D00D864" w:rsidR="0083759F" w:rsidRPr="0083759F" w:rsidRDefault="00F151D0" w:rsidP="0083759F">
      <w:pPr>
        <w:pStyle w:val="ListParagraph"/>
        <w:numPr>
          <w:ilvl w:val="1"/>
          <w:numId w:val="1"/>
        </w:numPr>
        <w:tabs>
          <w:tab w:val="left" w:pos="1901"/>
        </w:tabs>
        <w:spacing w:before="79"/>
        <w:ind w:left="1900" w:right="116" w:hanging="360"/>
        <w:rPr>
          <w:sz w:val="24"/>
        </w:rPr>
      </w:pPr>
      <w:r>
        <w:rPr>
          <w:sz w:val="24"/>
        </w:rPr>
        <w:t>Discuss and Consider</w:t>
      </w:r>
      <w:r w:rsidR="00C41A59">
        <w:rPr>
          <w:sz w:val="24"/>
        </w:rPr>
        <w:t xml:space="preserve"> </w:t>
      </w:r>
      <w:r w:rsidR="00B751FB">
        <w:rPr>
          <w:sz w:val="24"/>
        </w:rPr>
        <w:t>Dog Waste Station on Tipple by Clark Ranch Villas</w:t>
      </w:r>
    </w:p>
    <w:p w14:paraId="67B70699" w14:textId="46F0E7FE" w:rsidR="00B83E5A" w:rsidRDefault="00B83E5A" w:rsidP="007D0CBD">
      <w:pPr>
        <w:pStyle w:val="ListParagraph"/>
        <w:numPr>
          <w:ilvl w:val="1"/>
          <w:numId w:val="1"/>
        </w:numPr>
        <w:tabs>
          <w:tab w:val="left" w:pos="1901"/>
        </w:tabs>
        <w:spacing w:before="79"/>
        <w:ind w:left="1900" w:right="116" w:hanging="360"/>
        <w:rPr>
          <w:sz w:val="24"/>
        </w:rPr>
      </w:pPr>
      <w:r>
        <w:rPr>
          <w:sz w:val="24"/>
        </w:rPr>
        <w:lastRenderedPageBreak/>
        <w:t>Discuss</w:t>
      </w:r>
      <w:r w:rsidR="00E50D7B">
        <w:rPr>
          <w:sz w:val="24"/>
        </w:rPr>
        <w:t xml:space="preserve"> Potential</w:t>
      </w:r>
      <w:r>
        <w:rPr>
          <w:sz w:val="24"/>
        </w:rPr>
        <w:t xml:space="preserve"> Mosquito Control</w:t>
      </w:r>
    </w:p>
    <w:p w14:paraId="4CD4680D" w14:textId="77777777" w:rsidR="00135BF8" w:rsidRDefault="00135BF8" w:rsidP="00135BF8">
      <w:pPr>
        <w:pStyle w:val="ListParagraph"/>
        <w:numPr>
          <w:ilvl w:val="1"/>
          <w:numId w:val="1"/>
        </w:numPr>
        <w:tabs>
          <w:tab w:val="left" w:pos="1901"/>
        </w:tabs>
        <w:spacing w:before="79"/>
        <w:ind w:left="1900" w:right="116" w:hanging="360"/>
        <w:rPr>
          <w:sz w:val="24"/>
        </w:rPr>
      </w:pPr>
      <w:r>
        <w:rPr>
          <w:sz w:val="24"/>
        </w:rPr>
        <w:t xml:space="preserve">Discuss Volunteer Days (trash pickup, etc.) </w:t>
      </w:r>
    </w:p>
    <w:p w14:paraId="0B62FD96" w14:textId="5F43F329" w:rsidR="00366456" w:rsidRPr="00135BF8" w:rsidRDefault="00366456" w:rsidP="00135BF8">
      <w:pPr>
        <w:pStyle w:val="ListParagraph"/>
        <w:numPr>
          <w:ilvl w:val="1"/>
          <w:numId w:val="1"/>
        </w:numPr>
        <w:tabs>
          <w:tab w:val="left" w:pos="1901"/>
        </w:tabs>
        <w:spacing w:before="79"/>
        <w:ind w:left="1900" w:right="116" w:hanging="360"/>
        <w:rPr>
          <w:sz w:val="24"/>
        </w:rPr>
      </w:pPr>
      <w:r>
        <w:rPr>
          <w:sz w:val="24"/>
        </w:rPr>
        <w:t>Management Report – Other</w:t>
      </w:r>
    </w:p>
    <w:p w14:paraId="5D3151A0" w14:textId="77777777" w:rsidR="00575FD8" w:rsidRDefault="0007446B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79"/>
        <w:ind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matter that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come before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</w:p>
    <w:p w14:paraId="48155BCA" w14:textId="77777777" w:rsidR="00575FD8" w:rsidRDefault="0007446B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79"/>
        <w:ind w:hanging="721"/>
        <w:jc w:val="left"/>
        <w:rPr>
          <w:sz w:val="24"/>
        </w:rPr>
      </w:pPr>
      <w:r>
        <w:rPr>
          <w:sz w:val="24"/>
        </w:rPr>
        <w:t>Adjournment</w:t>
      </w:r>
    </w:p>
    <w:p w14:paraId="766F271A" w14:textId="77777777" w:rsidR="00575FD8" w:rsidRDefault="00575FD8">
      <w:pPr>
        <w:pStyle w:val="BodyText"/>
        <w:rPr>
          <w:sz w:val="20"/>
        </w:rPr>
      </w:pPr>
    </w:p>
    <w:p w14:paraId="213BFEAB" w14:textId="77777777" w:rsidR="00575FD8" w:rsidRDefault="00575FD8">
      <w:pPr>
        <w:pStyle w:val="BodyText"/>
        <w:spacing w:before="3"/>
        <w:rPr>
          <w:sz w:val="20"/>
        </w:rPr>
      </w:pPr>
    </w:p>
    <w:p w14:paraId="15A5A118" w14:textId="77777777" w:rsidR="00575FD8" w:rsidRDefault="00575FD8">
      <w:pPr>
        <w:rPr>
          <w:sz w:val="20"/>
        </w:rPr>
        <w:sectPr w:rsidR="00575FD8" w:rsidSect="00E972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80" w:right="1320" w:bottom="280" w:left="1340" w:header="720" w:footer="720" w:gutter="0"/>
          <w:cols w:space="720"/>
        </w:sectPr>
      </w:pPr>
    </w:p>
    <w:p w14:paraId="0E21C753" w14:textId="77777777" w:rsidR="00575FD8" w:rsidRDefault="0007446B">
      <w:pPr>
        <w:pStyle w:val="BodyText"/>
        <w:spacing w:before="90"/>
        <w:ind w:left="100"/>
      </w:pPr>
      <w:r>
        <w:t>This</w:t>
      </w:r>
      <w:r>
        <w:rPr>
          <w:spacing w:val="-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is open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public.</w:t>
      </w:r>
    </w:p>
    <w:p w14:paraId="40E87812" w14:textId="77777777" w:rsidR="00575FD8" w:rsidRDefault="0007446B">
      <w:pPr>
        <w:rPr>
          <w:sz w:val="26"/>
        </w:rPr>
      </w:pPr>
      <w:r>
        <w:br w:type="column"/>
      </w:r>
    </w:p>
    <w:p w14:paraId="315317DE" w14:textId="77777777" w:rsidR="00575FD8" w:rsidRDefault="00575FD8">
      <w:pPr>
        <w:pStyle w:val="BodyText"/>
        <w:spacing w:before="8"/>
        <w:rPr>
          <w:sz w:val="26"/>
        </w:rPr>
      </w:pPr>
    </w:p>
    <w:p w14:paraId="5BC76482" w14:textId="77777777" w:rsidR="00575FD8" w:rsidRDefault="0007446B">
      <w:pPr>
        <w:pStyle w:val="BodyText"/>
        <w:ind w:left="100" w:right="667"/>
      </w:pPr>
      <w:r>
        <w:t>VILLAGE EAST COMMUNITY METROPOLITAN</w:t>
      </w:r>
      <w:r>
        <w:rPr>
          <w:spacing w:val="-58"/>
        </w:rPr>
        <w:t xml:space="preserve"> </w:t>
      </w:r>
      <w:r>
        <w:t>DISTRICT</w:t>
      </w:r>
    </w:p>
    <w:p w14:paraId="0B67A64C" w14:textId="77777777" w:rsidR="00575FD8" w:rsidRDefault="00575FD8">
      <w:pPr>
        <w:pStyle w:val="BodyText"/>
      </w:pPr>
    </w:p>
    <w:p w14:paraId="226367A3" w14:textId="45A8528F" w:rsidR="00575FD8" w:rsidRDefault="0007446B">
      <w:pPr>
        <w:pStyle w:val="BodyText"/>
        <w:tabs>
          <w:tab w:val="left" w:pos="3701"/>
        </w:tabs>
        <w:ind w:left="400" w:right="2276" w:hanging="300"/>
      </w:pPr>
      <w:r>
        <w:t>By</w:t>
      </w:r>
      <w:r>
        <w:rPr>
          <w:spacing w:val="60"/>
          <w:u w:val="single"/>
        </w:rPr>
        <w:t xml:space="preserve"> </w:t>
      </w:r>
      <w:r>
        <w:rPr>
          <w:u w:val="single"/>
        </w:rPr>
        <w:t>/s/</w:t>
      </w:r>
      <w:r>
        <w:rPr>
          <w:spacing w:val="60"/>
          <w:u w:val="single"/>
        </w:rPr>
        <w:t xml:space="preserve"> </w:t>
      </w:r>
      <w:r>
        <w:rPr>
          <w:u w:val="single"/>
        </w:rPr>
        <w:t>Nikolas Wagner</w:t>
      </w:r>
      <w:r>
        <w:rPr>
          <w:u w:val="single"/>
        </w:rPr>
        <w:tab/>
      </w:r>
      <w:r>
        <w:t xml:space="preserve"> District</w:t>
      </w:r>
      <w:r>
        <w:rPr>
          <w:spacing w:val="-1"/>
        </w:rPr>
        <w:t xml:space="preserve"> </w:t>
      </w:r>
      <w:r>
        <w:t>Manager</w:t>
      </w:r>
    </w:p>
    <w:p w14:paraId="5A8B8A44" w14:textId="77777777" w:rsidR="00575FD8" w:rsidRDefault="00575FD8">
      <w:pPr>
        <w:sectPr w:rsidR="00575FD8" w:rsidSect="00E972EF">
          <w:type w:val="continuous"/>
          <w:pgSz w:w="12240" w:h="15840"/>
          <w:pgMar w:top="1180" w:right="1320" w:bottom="280" w:left="1340" w:header="720" w:footer="720" w:gutter="0"/>
          <w:cols w:num="2" w:space="720" w:equalWidth="0">
            <w:col w:w="3466" w:space="134"/>
            <w:col w:w="5980"/>
          </w:cols>
        </w:sectPr>
      </w:pPr>
    </w:p>
    <w:p w14:paraId="3644396E" w14:textId="77777777" w:rsidR="00575FD8" w:rsidRDefault="00575FD8">
      <w:pPr>
        <w:pStyle w:val="BodyText"/>
        <w:rPr>
          <w:sz w:val="20"/>
        </w:rPr>
      </w:pPr>
    </w:p>
    <w:p w14:paraId="725C0BEC" w14:textId="77777777" w:rsidR="00575FD8" w:rsidRDefault="00575FD8">
      <w:pPr>
        <w:pStyle w:val="BodyText"/>
        <w:rPr>
          <w:sz w:val="20"/>
        </w:rPr>
      </w:pPr>
    </w:p>
    <w:p w14:paraId="50424A34" w14:textId="77777777" w:rsidR="00575FD8" w:rsidRDefault="00575FD8">
      <w:pPr>
        <w:pStyle w:val="BodyText"/>
        <w:rPr>
          <w:sz w:val="20"/>
        </w:rPr>
      </w:pPr>
    </w:p>
    <w:p w14:paraId="1A259545" w14:textId="77777777" w:rsidR="00575FD8" w:rsidRDefault="00575FD8">
      <w:pPr>
        <w:pStyle w:val="BodyText"/>
        <w:rPr>
          <w:sz w:val="20"/>
        </w:rPr>
      </w:pPr>
    </w:p>
    <w:p w14:paraId="2EDC2C85" w14:textId="77777777" w:rsidR="00575FD8" w:rsidRDefault="00575FD8">
      <w:pPr>
        <w:pStyle w:val="BodyText"/>
        <w:rPr>
          <w:sz w:val="20"/>
        </w:rPr>
      </w:pPr>
    </w:p>
    <w:p w14:paraId="4FA4A37C" w14:textId="77777777" w:rsidR="00575FD8" w:rsidRDefault="00575FD8">
      <w:pPr>
        <w:pStyle w:val="BodyText"/>
        <w:rPr>
          <w:sz w:val="20"/>
        </w:rPr>
      </w:pPr>
    </w:p>
    <w:p w14:paraId="7A20BC96" w14:textId="77777777" w:rsidR="00575FD8" w:rsidRDefault="00575FD8">
      <w:pPr>
        <w:pStyle w:val="BodyText"/>
        <w:rPr>
          <w:sz w:val="20"/>
        </w:rPr>
      </w:pPr>
    </w:p>
    <w:p w14:paraId="54EFBFF3" w14:textId="77777777" w:rsidR="00575FD8" w:rsidRDefault="00575FD8">
      <w:pPr>
        <w:pStyle w:val="BodyText"/>
        <w:rPr>
          <w:sz w:val="20"/>
        </w:rPr>
      </w:pPr>
    </w:p>
    <w:p w14:paraId="0CA3B80E" w14:textId="77777777" w:rsidR="00575FD8" w:rsidRDefault="00575FD8">
      <w:pPr>
        <w:pStyle w:val="BodyText"/>
        <w:rPr>
          <w:sz w:val="20"/>
        </w:rPr>
      </w:pPr>
    </w:p>
    <w:p w14:paraId="0267EFEB" w14:textId="2E1478DB" w:rsidR="00575FD8" w:rsidRDefault="007D6E0F" w:rsidP="007D6E0F">
      <w:pPr>
        <w:tabs>
          <w:tab w:val="right" w:pos="4820"/>
        </w:tabs>
        <w:spacing w:before="219"/>
        <w:jc w:val="center"/>
        <w:rPr>
          <w:sz w:val="16"/>
        </w:rPr>
      </w:pPr>
      <w:r>
        <w:rPr>
          <w:sz w:val="16"/>
        </w:rPr>
        <w:t>2</w:t>
      </w:r>
    </w:p>
    <w:sectPr w:rsidR="00575FD8">
      <w:type w:val="continuous"/>
      <w:pgSz w:w="12240" w:h="15840"/>
      <w:pgMar w:top="11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0503" w14:textId="77777777" w:rsidR="00E972EF" w:rsidRDefault="00E972EF" w:rsidP="00CF7E20">
      <w:r>
        <w:separator/>
      </w:r>
    </w:p>
  </w:endnote>
  <w:endnote w:type="continuationSeparator" w:id="0">
    <w:p w14:paraId="19779D73" w14:textId="77777777" w:rsidR="00E972EF" w:rsidRDefault="00E972EF" w:rsidP="00CF7E20">
      <w:r>
        <w:continuationSeparator/>
      </w:r>
    </w:p>
  </w:endnote>
  <w:endnote w:type="continuationNotice" w:id="1">
    <w:p w14:paraId="5851DB21" w14:textId="77777777" w:rsidR="00E972EF" w:rsidRDefault="00E97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32005" w14:textId="77777777" w:rsidR="00CF7E20" w:rsidRDefault="00CF7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1F5C" w14:textId="05E9C047" w:rsidR="00CF7E20" w:rsidRPr="00CF7E20" w:rsidRDefault="00CF2782">
    <w:pPr>
      <w:pStyle w:val="Footer"/>
    </w:pPr>
    <w:r w:rsidRPr="00CF2782">
      <w:rPr>
        <w:noProof/>
        <w:sz w:val="16"/>
      </w:rPr>
      <w:t>{00960113.DOCX /  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9D145" w14:textId="77777777" w:rsidR="00CF7E20" w:rsidRDefault="00CF7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315C" w14:textId="77777777" w:rsidR="00E972EF" w:rsidRDefault="00E972EF" w:rsidP="00CF7E2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55DB056" w14:textId="77777777" w:rsidR="00E972EF" w:rsidRDefault="00E972EF" w:rsidP="00CF7E20">
      <w:r>
        <w:continuationSeparator/>
      </w:r>
    </w:p>
  </w:footnote>
  <w:footnote w:type="continuationNotice" w:id="1">
    <w:p w14:paraId="46F6D04D" w14:textId="77777777" w:rsidR="00E972EF" w:rsidRDefault="00E972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7A54" w14:textId="77777777" w:rsidR="00CF7E20" w:rsidRDefault="00CF7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0BE3" w14:textId="77777777" w:rsidR="00CF7E20" w:rsidRDefault="00CF7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E5543" w14:textId="77777777" w:rsidR="00CF7E20" w:rsidRDefault="00CF7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10C97"/>
    <w:multiLevelType w:val="hybridMultilevel"/>
    <w:tmpl w:val="6472D158"/>
    <w:lvl w:ilvl="0" w:tplc="933CFC6A">
      <w:start w:val="1"/>
      <w:numFmt w:val="decimal"/>
      <w:lvlText w:val="%1."/>
      <w:lvlJc w:val="left"/>
      <w:pPr>
        <w:ind w:left="1000" w:hanging="8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9CA6114">
      <w:start w:val="1"/>
      <w:numFmt w:val="lowerLetter"/>
      <w:lvlText w:val="%2."/>
      <w:lvlJc w:val="left"/>
      <w:pPr>
        <w:ind w:left="1986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99CEF950">
      <w:numFmt w:val="bullet"/>
      <w:lvlText w:val="•"/>
      <w:lvlJc w:val="left"/>
      <w:pPr>
        <w:ind w:left="1980" w:hanging="447"/>
      </w:pPr>
      <w:rPr>
        <w:rFonts w:hint="default"/>
        <w:lang w:val="en-US" w:eastAsia="en-US" w:bidi="ar-SA"/>
      </w:rPr>
    </w:lvl>
    <w:lvl w:ilvl="3" w:tplc="250C954C">
      <w:numFmt w:val="bullet"/>
      <w:lvlText w:val="•"/>
      <w:lvlJc w:val="left"/>
      <w:pPr>
        <w:ind w:left="2930" w:hanging="447"/>
      </w:pPr>
      <w:rPr>
        <w:rFonts w:hint="default"/>
        <w:lang w:val="en-US" w:eastAsia="en-US" w:bidi="ar-SA"/>
      </w:rPr>
    </w:lvl>
    <w:lvl w:ilvl="4" w:tplc="161EEE22">
      <w:numFmt w:val="bullet"/>
      <w:lvlText w:val="•"/>
      <w:lvlJc w:val="left"/>
      <w:pPr>
        <w:ind w:left="3880" w:hanging="447"/>
      </w:pPr>
      <w:rPr>
        <w:rFonts w:hint="default"/>
        <w:lang w:val="en-US" w:eastAsia="en-US" w:bidi="ar-SA"/>
      </w:rPr>
    </w:lvl>
    <w:lvl w:ilvl="5" w:tplc="254C3AB6">
      <w:numFmt w:val="bullet"/>
      <w:lvlText w:val="•"/>
      <w:lvlJc w:val="left"/>
      <w:pPr>
        <w:ind w:left="4830" w:hanging="447"/>
      </w:pPr>
      <w:rPr>
        <w:rFonts w:hint="default"/>
        <w:lang w:val="en-US" w:eastAsia="en-US" w:bidi="ar-SA"/>
      </w:rPr>
    </w:lvl>
    <w:lvl w:ilvl="6" w:tplc="D8A2622A">
      <w:numFmt w:val="bullet"/>
      <w:lvlText w:val="•"/>
      <w:lvlJc w:val="left"/>
      <w:pPr>
        <w:ind w:left="5780" w:hanging="447"/>
      </w:pPr>
      <w:rPr>
        <w:rFonts w:hint="default"/>
        <w:lang w:val="en-US" w:eastAsia="en-US" w:bidi="ar-SA"/>
      </w:rPr>
    </w:lvl>
    <w:lvl w:ilvl="7" w:tplc="4F328E46">
      <w:numFmt w:val="bullet"/>
      <w:lvlText w:val="•"/>
      <w:lvlJc w:val="left"/>
      <w:pPr>
        <w:ind w:left="6730" w:hanging="447"/>
      </w:pPr>
      <w:rPr>
        <w:rFonts w:hint="default"/>
        <w:lang w:val="en-US" w:eastAsia="en-US" w:bidi="ar-SA"/>
      </w:rPr>
    </w:lvl>
    <w:lvl w:ilvl="8" w:tplc="96BC221A">
      <w:numFmt w:val="bullet"/>
      <w:lvlText w:val="•"/>
      <w:lvlJc w:val="left"/>
      <w:pPr>
        <w:ind w:left="7680" w:hanging="447"/>
      </w:pPr>
      <w:rPr>
        <w:rFonts w:hint="default"/>
        <w:lang w:val="en-US" w:eastAsia="en-US" w:bidi="ar-SA"/>
      </w:rPr>
    </w:lvl>
  </w:abstractNum>
  <w:num w:numId="1" w16cid:durableId="20899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D8"/>
    <w:rsid w:val="00007358"/>
    <w:rsid w:val="0003499C"/>
    <w:rsid w:val="00041522"/>
    <w:rsid w:val="00043610"/>
    <w:rsid w:val="00045DA6"/>
    <w:rsid w:val="00057D65"/>
    <w:rsid w:val="0007446B"/>
    <w:rsid w:val="000D2E36"/>
    <w:rsid w:val="00113062"/>
    <w:rsid w:val="00127E9E"/>
    <w:rsid w:val="00132E8C"/>
    <w:rsid w:val="00135BF8"/>
    <w:rsid w:val="00136587"/>
    <w:rsid w:val="00150F6C"/>
    <w:rsid w:val="00177A45"/>
    <w:rsid w:val="001B35FF"/>
    <w:rsid w:val="001C0136"/>
    <w:rsid w:val="001D1254"/>
    <w:rsid w:val="001E141B"/>
    <w:rsid w:val="001E42A5"/>
    <w:rsid w:val="00202466"/>
    <w:rsid w:val="00215F94"/>
    <w:rsid w:val="0025662A"/>
    <w:rsid w:val="002C1167"/>
    <w:rsid w:val="00327ADE"/>
    <w:rsid w:val="0033396E"/>
    <w:rsid w:val="00357C1F"/>
    <w:rsid w:val="00366456"/>
    <w:rsid w:val="00384F00"/>
    <w:rsid w:val="003B2437"/>
    <w:rsid w:val="00404765"/>
    <w:rsid w:val="0040542E"/>
    <w:rsid w:val="00433225"/>
    <w:rsid w:val="00433755"/>
    <w:rsid w:val="00450A2B"/>
    <w:rsid w:val="004605A1"/>
    <w:rsid w:val="00462C8E"/>
    <w:rsid w:val="00467899"/>
    <w:rsid w:val="00471C2E"/>
    <w:rsid w:val="004C2193"/>
    <w:rsid w:val="004F7116"/>
    <w:rsid w:val="00503551"/>
    <w:rsid w:val="00507BD3"/>
    <w:rsid w:val="00575FD8"/>
    <w:rsid w:val="00581971"/>
    <w:rsid w:val="005B4367"/>
    <w:rsid w:val="005C0258"/>
    <w:rsid w:val="00601FA3"/>
    <w:rsid w:val="00611969"/>
    <w:rsid w:val="006249C4"/>
    <w:rsid w:val="00627A1D"/>
    <w:rsid w:val="00644808"/>
    <w:rsid w:val="00647E03"/>
    <w:rsid w:val="00673F07"/>
    <w:rsid w:val="00684C18"/>
    <w:rsid w:val="0069087E"/>
    <w:rsid w:val="006C2E00"/>
    <w:rsid w:val="006D225B"/>
    <w:rsid w:val="00700D57"/>
    <w:rsid w:val="007462A7"/>
    <w:rsid w:val="00792B00"/>
    <w:rsid w:val="00796A81"/>
    <w:rsid w:val="007B6C47"/>
    <w:rsid w:val="007D0CBD"/>
    <w:rsid w:val="007D6E0F"/>
    <w:rsid w:val="007E15D9"/>
    <w:rsid w:val="008079A5"/>
    <w:rsid w:val="0081624B"/>
    <w:rsid w:val="00817483"/>
    <w:rsid w:val="0083759F"/>
    <w:rsid w:val="00844958"/>
    <w:rsid w:val="008473E7"/>
    <w:rsid w:val="00852CC9"/>
    <w:rsid w:val="008E4971"/>
    <w:rsid w:val="00920980"/>
    <w:rsid w:val="00922514"/>
    <w:rsid w:val="00925CC1"/>
    <w:rsid w:val="00985C3B"/>
    <w:rsid w:val="009C2C08"/>
    <w:rsid w:val="009F2132"/>
    <w:rsid w:val="00A00DF7"/>
    <w:rsid w:val="00A04A2D"/>
    <w:rsid w:val="00A81F54"/>
    <w:rsid w:val="00AE4630"/>
    <w:rsid w:val="00AE5820"/>
    <w:rsid w:val="00B0645B"/>
    <w:rsid w:val="00B06D3D"/>
    <w:rsid w:val="00B31A81"/>
    <w:rsid w:val="00B36B5A"/>
    <w:rsid w:val="00B52164"/>
    <w:rsid w:val="00B60F7E"/>
    <w:rsid w:val="00B6715B"/>
    <w:rsid w:val="00B751FB"/>
    <w:rsid w:val="00B83E5A"/>
    <w:rsid w:val="00BB71EC"/>
    <w:rsid w:val="00BF2340"/>
    <w:rsid w:val="00C41A59"/>
    <w:rsid w:val="00C7558A"/>
    <w:rsid w:val="00C96312"/>
    <w:rsid w:val="00CB0A10"/>
    <w:rsid w:val="00CB72AD"/>
    <w:rsid w:val="00CC1FCF"/>
    <w:rsid w:val="00CC4DEF"/>
    <w:rsid w:val="00CD1789"/>
    <w:rsid w:val="00CE492E"/>
    <w:rsid w:val="00CF2782"/>
    <w:rsid w:val="00CF7E20"/>
    <w:rsid w:val="00D16F20"/>
    <w:rsid w:val="00D40799"/>
    <w:rsid w:val="00D42840"/>
    <w:rsid w:val="00D43832"/>
    <w:rsid w:val="00D50C1F"/>
    <w:rsid w:val="00D53A41"/>
    <w:rsid w:val="00D74C4E"/>
    <w:rsid w:val="00D84EB2"/>
    <w:rsid w:val="00DA6E4F"/>
    <w:rsid w:val="00E37020"/>
    <w:rsid w:val="00E44C8A"/>
    <w:rsid w:val="00E50D7B"/>
    <w:rsid w:val="00E602DD"/>
    <w:rsid w:val="00E972EF"/>
    <w:rsid w:val="00EB5ABD"/>
    <w:rsid w:val="00F151D0"/>
    <w:rsid w:val="00F50965"/>
    <w:rsid w:val="00F8296C"/>
    <w:rsid w:val="00F8658D"/>
    <w:rsid w:val="00F911A2"/>
    <w:rsid w:val="00F91CA3"/>
    <w:rsid w:val="00FD305D"/>
    <w:rsid w:val="00FE0742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1645"/>
  <w15:docId w15:val="{2585E342-9C7C-4CF7-B9B7-6A1BDFB1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000" w:hanging="447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</w:pPr>
  </w:style>
  <w:style w:type="character" w:styleId="Hyperlink">
    <w:name w:val="Hyperlink"/>
    <w:basedOn w:val="DefaultParagraphFont"/>
    <w:uiPriority w:val="99"/>
    <w:unhideWhenUsed/>
    <w:rsid w:val="00581971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C2193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0A10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0A10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E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2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E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F7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E20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C2C08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16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zoom.us/j/96062400177?pwd=aHEzbWxRa3NwOXVIWEpqTzhQSEUw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c9fd82-1198-43b8-8cfb-ca0cec1503dd" xsi:nil="true"/>
    <lcf76f155ced4ddcb4097134ff3c332f xmlns="8e4cc9a5-7cfb-4ab4-b3d2-325f67c2927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4D7176A3CE14AA9EB104CBED548CE" ma:contentTypeVersion="18" ma:contentTypeDescription="Create a new document." ma:contentTypeScope="" ma:versionID="f2dcea383e5c962dbc79c914ea8db2ad">
  <xsd:schema xmlns:xsd="http://www.w3.org/2001/XMLSchema" xmlns:xs="http://www.w3.org/2001/XMLSchema" xmlns:p="http://schemas.microsoft.com/office/2006/metadata/properties" xmlns:ns2="8e4cc9a5-7cfb-4ab4-b3d2-325f67c29276" xmlns:ns3="82c9fd82-1198-43b8-8cfb-ca0cec1503dd" targetNamespace="http://schemas.microsoft.com/office/2006/metadata/properties" ma:root="true" ma:fieldsID="4fd97888784afa4eae00d5a16c737b99" ns2:_="" ns3:_="">
    <xsd:import namespace="8e4cc9a5-7cfb-4ab4-b3d2-325f67c29276"/>
    <xsd:import namespace="82c9fd82-1198-43b8-8cfb-ca0cec150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cc9a5-7cfb-4ab4-b3d2-325f67c29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fb140c-a3d4-4d5c-b67c-6feccfb36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9fd82-1198-43b8-8cfb-ca0cec1503d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bd16f83-d3a7-4039-9b98-1c53c212db4a}" ma:internalName="TaxCatchAll" ma:showField="CatchAllData" ma:web="82c9fd82-1198-43b8-8cfb-ca0cec150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9A0AD-AD7E-4BF1-A1B1-1F885F8063B7}">
  <ds:schemaRefs>
    <ds:schemaRef ds:uri="http://schemas.microsoft.com/office/2006/metadata/properties"/>
    <ds:schemaRef ds:uri="http://schemas.microsoft.com/office/infopath/2007/PartnerControls"/>
    <ds:schemaRef ds:uri="82c9fd82-1198-43b8-8cfb-ca0cec1503dd"/>
    <ds:schemaRef ds:uri="8e4cc9a5-7cfb-4ab4-b3d2-325f67c29276"/>
  </ds:schemaRefs>
</ds:datastoreItem>
</file>

<file path=customXml/itemProps2.xml><?xml version="1.0" encoding="utf-8"?>
<ds:datastoreItem xmlns:ds="http://schemas.openxmlformats.org/officeDocument/2006/customXml" ds:itemID="{1FB0AB7D-CAF6-4D8F-BB5A-883DD559C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cc9a5-7cfb-4ab4-b3d2-325f67c29276"/>
    <ds:schemaRef ds:uri="82c9fd82-1198-43b8-8cfb-ca0cec150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CF28D-DF1F-4184-AB98-CBD81E4BD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307</Words>
  <Characters>1753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VECMD - 10-26-2022 Agenda DRAFT (00903909).DOCX</vt:lpstr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VECMD - 05-06-2024 Agenda - Somewhat Final - CEGR Edits (00960113).DOCX</dc:title>
  <dc:subject>00960113.DOCX /  /font=8</dc:subject>
  <dc:creator>Nikolas Wagner</dc:creator>
  <cp:lastModifiedBy>Nikolas Wagner</cp:lastModifiedBy>
  <cp:revision>94</cp:revision>
  <dcterms:created xsi:type="dcterms:W3CDTF">2022-10-19T17:43:00Z</dcterms:created>
  <dcterms:modified xsi:type="dcterms:W3CDTF">2024-05-01T23:53:00Z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2021-09-14T00:00:00Z</vt:filetime>
  </property>
  <property fmtid="{D5CDD505-2E9C-101B-9397-08002B2CF9AE}" pid="5" name="ContentTypeId">
    <vt:lpwstr>0x0101006754D7176A3CE14AA9EB104CBED548CE</vt:lpwstr>
  </property>
  <property fmtid="{D5CDD505-2E9C-101B-9397-08002B2CF9AE}" pid="6" name="MediaServiceImageTags">
    <vt:lpwstr/>
  </property>
</Properties>
</file>